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DA" w:rsidRPr="000742DA" w:rsidRDefault="000742DA" w:rsidP="000742DA">
      <w:pPr>
        <w:jc w:val="left"/>
        <w:rPr>
          <w:rFonts w:ascii="仿宋_GB2312" w:eastAsia="仿宋_GB2312" w:hAnsi="华文中宋"/>
          <w:sz w:val="32"/>
          <w:szCs w:val="32"/>
        </w:rPr>
      </w:pPr>
      <w:r w:rsidRPr="000742DA"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0742DA" w:rsidRDefault="000742DA" w:rsidP="000742DA">
      <w:pPr>
        <w:jc w:val="center"/>
      </w:pPr>
      <w:r w:rsidRPr="000742DA">
        <w:rPr>
          <w:rFonts w:ascii="华文中宋" w:eastAsia="华文中宋" w:hAnsi="华文中宋" w:hint="eastAsia"/>
          <w:sz w:val="36"/>
          <w:szCs w:val="36"/>
        </w:rPr>
        <w:t>2019年普惠金融发展专项资金预算下达情况表</w:t>
      </w:r>
    </w:p>
    <w:p w:rsidR="000742DA" w:rsidRPr="000742DA" w:rsidRDefault="000742DA" w:rsidP="000742DA">
      <w:pPr>
        <w:jc w:val="right"/>
        <w:rPr>
          <w:rFonts w:ascii="仿宋_GB2312" w:eastAsia="仿宋_GB2312"/>
          <w:sz w:val="32"/>
          <w:szCs w:val="32"/>
        </w:rPr>
      </w:pPr>
      <w:r w:rsidRPr="000742DA"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1390"/>
        <w:gridCol w:w="3084"/>
        <w:gridCol w:w="1310"/>
        <w:gridCol w:w="1463"/>
      </w:tblGrid>
      <w:tr w:rsidR="00332D9C" w:rsidRPr="000742DA" w:rsidTr="00A96E59">
        <w:trPr>
          <w:trHeight w:val="624"/>
          <w:tblHeader/>
          <w:jc w:val="center"/>
        </w:trPr>
        <w:tc>
          <w:tcPr>
            <w:tcW w:w="1365" w:type="pct"/>
            <w:vMerge w:val="restart"/>
            <w:shd w:val="clear" w:color="auto" w:fill="auto"/>
            <w:noWrap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地区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本次审核拨付资金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  <w:hideMark/>
          </w:tcPr>
          <w:p w:rsidR="00332D9C" w:rsidRPr="000742DA" w:rsidRDefault="00332D9C" w:rsidP="00E33C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8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年末结余资金和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监管局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审核扣回的资金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2019</w:t>
            </w:r>
            <w:r w:rsidR="001A2F0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年</w:t>
            </w:r>
            <w:r w:rsidRPr="000742DA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下达数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742D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本次实际拨付资金</w:t>
            </w:r>
          </w:p>
        </w:tc>
      </w:tr>
      <w:tr w:rsidR="00332D9C" w:rsidRPr="000742DA" w:rsidTr="00A96E59">
        <w:trPr>
          <w:trHeight w:val="363"/>
          <w:tblHeader/>
          <w:jc w:val="center"/>
        </w:trPr>
        <w:tc>
          <w:tcPr>
            <w:tcW w:w="1365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7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32D9C" w:rsidRPr="000742DA" w:rsidTr="00A96E59">
        <w:trPr>
          <w:trHeight w:val="826"/>
          <w:jc w:val="center"/>
        </w:trPr>
        <w:tc>
          <w:tcPr>
            <w:tcW w:w="1365" w:type="pct"/>
            <w:shd w:val="clear" w:color="auto" w:fill="auto"/>
            <w:noWrap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32D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3,057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332D9C" w:rsidRPr="000742DA" w:rsidRDefault="00332D9C" w:rsidP="009E7F38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32D9C" w:rsidRPr="000742DA" w:rsidRDefault="001A2F02" w:rsidP="006F56B7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</w:t>
            </w:r>
            <w:r w:rsidR="006F56B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,15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332D9C" w:rsidRPr="000742DA" w:rsidRDefault="00332D9C" w:rsidP="001A2F02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-</w:t>
            </w:r>
            <w:r w:rsidR="001A2F0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3,230</w:t>
            </w:r>
          </w:p>
        </w:tc>
      </w:tr>
    </w:tbl>
    <w:p w:rsidR="000742DA" w:rsidRDefault="000742DA"/>
    <w:sectPr w:rsidR="000742DA" w:rsidSect="004745E1">
      <w:pgSz w:w="11906" w:h="16838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1B" w:rsidRDefault="00120E1B" w:rsidP="000742DA">
      <w:r>
        <w:separator/>
      </w:r>
    </w:p>
  </w:endnote>
  <w:endnote w:type="continuationSeparator" w:id="1">
    <w:p w:rsidR="00120E1B" w:rsidRDefault="00120E1B" w:rsidP="0007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1B" w:rsidRDefault="00120E1B" w:rsidP="000742DA">
      <w:r>
        <w:separator/>
      </w:r>
    </w:p>
  </w:footnote>
  <w:footnote w:type="continuationSeparator" w:id="1">
    <w:p w:rsidR="00120E1B" w:rsidRDefault="00120E1B" w:rsidP="00074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2DA"/>
    <w:rsid w:val="000742DA"/>
    <w:rsid w:val="000D6107"/>
    <w:rsid w:val="00120E1B"/>
    <w:rsid w:val="001A2F02"/>
    <w:rsid w:val="00332D9C"/>
    <w:rsid w:val="003422A5"/>
    <w:rsid w:val="004745E1"/>
    <w:rsid w:val="005526B6"/>
    <w:rsid w:val="006F56B7"/>
    <w:rsid w:val="0083520B"/>
    <w:rsid w:val="008965FC"/>
    <w:rsid w:val="00A96E59"/>
    <w:rsid w:val="00AA3C2F"/>
    <w:rsid w:val="00E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2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2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王珍</dc:creator>
  <cp:keywords/>
  <dc:description/>
  <cp:lastModifiedBy>王珍</cp:lastModifiedBy>
  <cp:revision>15</cp:revision>
  <dcterms:created xsi:type="dcterms:W3CDTF">2019-09-19T09:13:00Z</dcterms:created>
  <dcterms:modified xsi:type="dcterms:W3CDTF">2019-09-25T09:51:00Z</dcterms:modified>
</cp:coreProperties>
</file>